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DC11D" w14:textId="77777777" w:rsidR="00F31BB9" w:rsidRPr="007D061E" w:rsidRDefault="00F31BB9" w:rsidP="00F31B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ЛАБОРАТОРНЫЙ ОПЫТ Nº 3</w:t>
      </w:r>
    </w:p>
    <w:p w14:paraId="0C865140" w14:textId="77777777" w:rsidR="00F31BB9" w:rsidRPr="007D061E" w:rsidRDefault="00F31BB9" w:rsidP="00F31B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 w:rsidRPr="007D061E">
        <w:rPr>
          <w:rFonts w:ascii="Times New Roman" w:hAnsi="Times New Roman" w:cs="Times New Roman"/>
          <w:b/>
          <w:bCs/>
          <w:sz w:val="28"/>
          <w:szCs w:val="28"/>
          <w:lang w:val="kk-KZ"/>
        </w:rPr>
        <w:t>Изучение признаков химических явлений</w:t>
      </w:r>
    </w:p>
    <w:bookmarkEnd w:id="0"/>
    <w:p w14:paraId="17E7C451" w14:textId="77777777" w:rsidR="00F31BB9" w:rsidRPr="007D061E" w:rsidRDefault="00F31BB9" w:rsidP="00F31B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На одного ученика</w:t>
      </w:r>
    </w:p>
    <w:p w14:paraId="31631684" w14:textId="77777777" w:rsidR="00F31BB9" w:rsidRPr="007D061E" w:rsidRDefault="00F31BB9" w:rsidP="00F31B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Реактивы: сахар или уголь - 2 г; пищевая сода — 1 г; раствор уксусной кислоты - 1 мл; вода - 250 мл;</w:t>
      </w:r>
    </w:p>
    <w:p w14:paraId="41639D8B" w14:textId="77777777" w:rsidR="00F31BB9" w:rsidRPr="007D061E" w:rsidRDefault="00F31BB9" w:rsidP="00F31B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раствор сульфата меди (I) — 1 мл; раствор гидроксида натрия - 1 мл.</w:t>
      </w:r>
    </w:p>
    <w:p w14:paraId="259FC44D" w14:textId="77777777" w:rsidR="00F31BB9" w:rsidRPr="007D061E" w:rsidRDefault="00F31BB9" w:rsidP="00F31B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Химическая посуда и оборудование: плитка/спиртовка — 1 шт.; коническая колба — 1 шт.; часовое стекло — 1 шт.; фарфоровая чашка — 1 шт.; спички — 1 шт.; пробиркодержатель — 1 шт.; пипетка — 4 шт.; пробирка — 6 шт.</w:t>
      </w:r>
    </w:p>
    <w:p w14:paraId="7D3A798A" w14:textId="77777777" w:rsidR="00F31BB9" w:rsidRPr="007D061E" w:rsidRDefault="00F31BB9" w:rsidP="00F31B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Техника безопасности. Требуется соблюдение правил работы с</w:t>
      </w:r>
    </w:p>
    <w:p w14:paraId="47558C7B" w14:textId="77777777" w:rsidR="00F31BB9" w:rsidRPr="007D061E" w:rsidRDefault="00F31BB9" w:rsidP="00F31B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нагревательными приборами, кислотой.</w:t>
      </w:r>
    </w:p>
    <w:p w14:paraId="37FB3382" w14:textId="77777777" w:rsidR="00F31BB9" w:rsidRPr="007D061E" w:rsidRDefault="00F31BB9" w:rsidP="00F31B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Сжечь уголь или сахар.</w:t>
      </w:r>
    </w:p>
    <w:p w14:paraId="3AF3E07D" w14:textId="77777777" w:rsidR="00F31BB9" w:rsidRPr="007D061E" w:rsidRDefault="00F31BB9" w:rsidP="00F31B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Поместить в чашку немного порошка пищевой соды. Сверху налить 1 мл раствора уксусной кислоты.</w:t>
      </w:r>
    </w:p>
    <w:p w14:paraId="38F7E238" w14:textId="77777777" w:rsidR="00F31BB9" w:rsidRPr="007D061E" w:rsidRDefault="00F31BB9" w:rsidP="00F31B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Налить в пробирку 1 мл раствора сульфата меди (II) и добавить 1 мл раствора гидроксида натрия.</w:t>
      </w:r>
    </w:p>
    <w:p w14:paraId="18AE4AC6" w14:textId="77777777" w:rsidR="00F31BB9" w:rsidRPr="007D061E" w:rsidRDefault="00F31BB9" w:rsidP="00F31B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Записать наблюдения в таблицу.</w:t>
      </w:r>
    </w:p>
    <w:p w14:paraId="71774BE5" w14:textId="77777777" w:rsidR="00F31BB9" w:rsidRDefault="00F31BB9" w:rsidP="00F31B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061E">
        <w:rPr>
          <w:rFonts w:ascii="Times New Roman" w:hAnsi="Times New Roman" w:cs="Times New Roman"/>
          <w:sz w:val="28"/>
          <w:szCs w:val="28"/>
          <w:lang w:val="kk-KZ"/>
        </w:rPr>
        <w:t>Сформулировать выводы.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EED">
        <w:rPr>
          <w:rFonts w:ascii="Times New Roman" w:hAnsi="Times New Roman" w:cs="Times New Roman"/>
          <w:sz w:val="28"/>
          <w:szCs w:val="28"/>
          <w:lang w:val="kk-KZ"/>
        </w:rPr>
        <w:t>https://www.youtube.com/watch?v=o6BSAnojCPs</w:t>
      </w:r>
    </w:p>
    <w:p w14:paraId="08A7725A" w14:textId="77777777" w:rsidR="00F31BB9" w:rsidRPr="00422535" w:rsidRDefault="00F31BB9" w:rsidP="00F31BB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62FD">
        <w:rPr>
          <w:rFonts w:ascii="Times New Roman" w:hAnsi="Times New Roman" w:cs="Times New Roman"/>
          <w:sz w:val="28"/>
          <w:szCs w:val="28"/>
          <w:lang w:val="kk-KZ"/>
        </w:rPr>
        <w:t>https://www.youtube.com/watch?v=o6BSAnojCPs</w:t>
      </w:r>
    </w:p>
    <w:p w14:paraId="33359BC8" w14:textId="77777777" w:rsidR="007022C2" w:rsidRPr="00F31BB9" w:rsidRDefault="007022C2">
      <w:pPr>
        <w:rPr>
          <w:lang w:val="kk-KZ"/>
        </w:rPr>
      </w:pPr>
    </w:p>
    <w:sectPr w:rsidR="007022C2" w:rsidRPr="00F31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03"/>
    <w:rsid w:val="007022C2"/>
    <w:rsid w:val="00A54203"/>
    <w:rsid w:val="00F3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3B974-FC2B-49EF-87D4-AF483751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2025-10-07T08:25:00Z</dcterms:created>
  <dcterms:modified xsi:type="dcterms:W3CDTF">2025-10-07T08:25:00Z</dcterms:modified>
</cp:coreProperties>
</file>